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77EB" w14:textId="77777777" w:rsidR="00DC3DE2" w:rsidRPr="00C06159" w:rsidRDefault="00DC3DE2" w:rsidP="00DC3DE2">
      <w:pPr>
        <w:spacing w:after="0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Allegato: schema domanda di partecipazione</w:t>
      </w:r>
    </w:p>
    <w:p w14:paraId="288E671C" w14:textId="77777777" w:rsidR="007632F4" w:rsidRPr="00C06159" w:rsidRDefault="00A22C97" w:rsidP="00A22C97">
      <w:pPr>
        <w:spacing w:after="0"/>
        <w:jc w:val="right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Al Comune di Trani</w:t>
      </w:r>
    </w:p>
    <w:p w14:paraId="7A167702" w14:textId="77777777" w:rsidR="00A22C97" w:rsidRPr="00C06159" w:rsidRDefault="00A22C97" w:rsidP="00A22C97">
      <w:pPr>
        <w:spacing w:after="0"/>
        <w:jc w:val="right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Servizio Risorse Umane</w:t>
      </w:r>
    </w:p>
    <w:p w14:paraId="4AE07FC3" w14:textId="77777777" w:rsidR="00A22C97" w:rsidRPr="00C06159" w:rsidRDefault="00A22C97" w:rsidP="00A22C97">
      <w:pPr>
        <w:spacing w:after="0"/>
        <w:jc w:val="right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Via Tenente Luigi Morrico, 2</w:t>
      </w:r>
    </w:p>
    <w:p w14:paraId="21923562" w14:textId="77777777" w:rsidR="00A22C97" w:rsidRPr="00C06159" w:rsidRDefault="00A22C97" w:rsidP="00A22C97">
      <w:pPr>
        <w:spacing w:after="0"/>
        <w:jc w:val="right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76152 Trani</w:t>
      </w:r>
    </w:p>
    <w:p w14:paraId="0116A667" w14:textId="77777777" w:rsidR="00A22C97" w:rsidRPr="00C06159" w:rsidRDefault="00A22C97" w:rsidP="00CF6406">
      <w:pPr>
        <w:spacing w:after="120"/>
        <w:jc w:val="right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PEC: protocollo@cert.comune.trani.bt.it</w:t>
      </w:r>
    </w:p>
    <w:p w14:paraId="5CFA80ED" w14:textId="7D3E53FC" w:rsidR="00A22C97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Il/La sottoscritt</w:t>
      </w:r>
      <w:r w:rsidR="00530939">
        <w:rPr>
          <w:rFonts w:ascii="Arial Unicode MS" w:eastAsia="Arial Unicode MS" w:hAnsi="Arial Unicode MS" w:cs="Arial Unicode MS"/>
        </w:rPr>
        <w:t>*</w:t>
      </w:r>
      <w:r w:rsidRPr="00C06159">
        <w:rPr>
          <w:rFonts w:ascii="Arial Unicode MS" w:eastAsia="Arial Unicode MS" w:hAnsi="Arial Unicode MS" w:cs="Arial Unicode MS"/>
        </w:rPr>
        <w:t>:</w:t>
      </w:r>
    </w:p>
    <w:p w14:paraId="1130F731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Cognome:</w:t>
      </w:r>
    </w:p>
    <w:p w14:paraId="1E87D1BE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Nome:</w:t>
      </w:r>
    </w:p>
    <w:p w14:paraId="5B862FAD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Codice Fiscale:</w:t>
      </w:r>
    </w:p>
    <w:p w14:paraId="45DFEEE4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Comune di Nascita:</w:t>
      </w:r>
    </w:p>
    <w:p w14:paraId="3ADC8203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Provincia di nascita:</w:t>
      </w:r>
    </w:p>
    <w:p w14:paraId="3874771F" w14:textId="77777777" w:rsidR="009E661E" w:rsidRPr="00C06159" w:rsidRDefault="009E661E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Data di nascita:</w:t>
      </w:r>
    </w:p>
    <w:p w14:paraId="670AA56B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Residente nel Comune di:</w:t>
      </w:r>
    </w:p>
    <w:p w14:paraId="1E78ECD0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Provincia di:</w:t>
      </w:r>
    </w:p>
    <w:p w14:paraId="2021B378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in via:</w:t>
      </w:r>
    </w:p>
    <w:p w14:paraId="47EEB625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numero civico:</w:t>
      </w:r>
    </w:p>
    <w:p w14:paraId="2BCE8215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C.A.P.:</w:t>
      </w:r>
    </w:p>
    <w:p w14:paraId="2C6134E6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Telefono:</w:t>
      </w:r>
    </w:p>
    <w:p w14:paraId="28372A28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Indirizzo e-mail:</w:t>
      </w:r>
    </w:p>
    <w:p w14:paraId="675908C3" w14:textId="77777777" w:rsidR="0030520F" w:rsidRPr="00C06159" w:rsidRDefault="0030520F" w:rsidP="00DE14C6">
      <w:pPr>
        <w:spacing w:after="12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Posta Elettronica Certificata:</w:t>
      </w:r>
    </w:p>
    <w:p w14:paraId="5DB1FE93" w14:textId="77777777" w:rsidR="0030520F" w:rsidRPr="00C06159" w:rsidRDefault="0030520F" w:rsidP="00DE14C6">
      <w:pPr>
        <w:spacing w:after="120"/>
        <w:jc w:val="center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CHIEDE</w:t>
      </w:r>
    </w:p>
    <w:p w14:paraId="03C5FE07" w14:textId="328119D1" w:rsidR="00530939" w:rsidRDefault="0030520F" w:rsidP="00530939">
      <w:pPr>
        <w:spacing w:after="12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di essere ammess</w:t>
      </w:r>
      <w:r w:rsidR="00530939">
        <w:rPr>
          <w:rFonts w:ascii="Arial Unicode MS" w:eastAsia="Arial Unicode MS" w:hAnsi="Arial Unicode MS" w:cs="Arial Unicode MS"/>
        </w:rPr>
        <w:t>*</w:t>
      </w:r>
      <w:r w:rsidRPr="00C06159">
        <w:rPr>
          <w:rFonts w:ascii="Arial Unicode MS" w:eastAsia="Arial Unicode MS" w:hAnsi="Arial Unicode MS" w:cs="Arial Unicode MS"/>
        </w:rPr>
        <w:t xml:space="preserve"> a partecipare </w:t>
      </w:r>
      <w:r w:rsidR="00530939">
        <w:rPr>
          <w:rFonts w:ascii="Arial Unicode MS" w:eastAsia="Arial Unicode MS" w:hAnsi="Arial Unicode MS" w:cs="Arial Unicode MS"/>
        </w:rPr>
        <w:t xml:space="preserve">alla procedura comparativa per la progressione di n. </w:t>
      </w:r>
      <w:r w:rsidR="006414FD">
        <w:rPr>
          <w:rFonts w:ascii="Arial Unicode MS" w:eastAsia="Arial Unicode MS" w:hAnsi="Arial Unicode MS" w:cs="Arial Unicode MS"/>
        </w:rPr>
        <w:t>2</w:t>
      </w:r>
      <w:r w:rsidR="00530939">
        <w:rPr>
          <w:rFonts w:ascii="Arial Unicode MS" w:eastAsia="Arial Unicode MS" w:hAnsi="Arial Unicode MS" w:cs="Arial Unicode MS"/>
        </w:rPr>
        <w:t xml:space="preserve"> unità nella categoria D </w:t>
      </w:r>
      <w:r w:rsidR="00CF6406" w:rsidRPr="00CF6406">
        <w:rPr>
          <w:rFonts w:ascii="Arial Unicode MS" w:eastAsia="Arial Unicode MS" w:hAnsi="Arial Unicode MS" w:cs="Arial Unicode MS"/>
        </w:rPr>
        <w:t xml:space="preserve">per l’Area </w:t>
      </w:r>
      <w:r w:rsidR="006414FD">
        <w:rPr>
          <w:rFonts w:ascii="Arial Unicode MS" w:eastAsia="Arial Unicode MS" w:hAnsi="Arial Unicode MS" w:cs="Arial Unicode MS"/>
        </w:rPr>
        <w:t>Vigilanza</w:t>
      </w:r>
      <w:r w:rsidR="00CF6406" w:rsidRPr="00CF6406">
        <w:rPr>
          <w:rFonts w:ascii="Arial Unicode MS" w:eastAsia="Arial Unicode MS" w:hAnsi="Arial Unicode MS" w:cs="Arial Unicode MS"/>
        </w:rPr>
        <w:t xml:space="preserve"> </w:t>
      </w:r>
      <w:r w:rsidR="00530939">
        <w:rPr>
          <w:rFonts w:ascii="Arial Unicode MS" w:eastAsia="Arial Unicode MS" w:hAnsi="Arial Unicode MS" w:cs="Arial Unicode MS"/>
        </w:rPr>
        <w:t xml:space="preserve">nel profilo professionale di Specialista </w:t>
      </w:r>
      <w:r w:rsidR="006414FD">
        <w:rPr>
          <w:rFonts w:ascii="Arial Unicode MS" w:eastAsia="Arial Unicode MS" w:hAnsi="Arial Unicode MS" w:cs="Arial Unicode MS"/>
        </w:rPr>
        <w:t>di Polizia Locale</w:t>
      </w:r>
      <w:r w:rsidR="00530939">
        <w:rPr>
          <w:rFonts w:ascii="Arial Unicode MS" w:eastAsia="Arial Unicode MS" w:hAnsi="Arial Unicode MS" w:cs="Arial Unicode MS"/>
        </w:rPr>
        <w:t>.</w:t>
      </w:r>
    </w:p>
    <w:p w14:paraId="20C457CF" w14:textId="77777777" w:rsidR="00B0386D" w:rsidRPr="00C06159" w:rsidRDefault="00B0386D" w:rsidP="009E2885">
      <w:pPr>
        <w:spacing w:after="24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A tal fine, ai sensi degli artt. 46 e 47 del D.P.R. n. 445/2000 e consapevole delle sanzioni previste dall’art. 76 del suddetto D.P.R. nel caso di dichiarazioni false o comunque non corrispondenti al vero, sotto la propria responsabilità</w:t>
      </w:r>
    </w:p>
    <w:p w14:paraId="27695B8B" w14:textId="77777777" w:rsidR="00B0386D" w:rsidRPr="00C06159" w:rsidRDefault="00B0386D" w:rsidP="00DE14C6">
      <w:pPr>
        <w:spacing w:after="120"/>
        <w:jc w:val="center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DICHIARA</w:t>
      </w:r>
    </w:p>
    <w:p w14:paraId="6FAC9FAA" w14:textId="6BDC9681" w:rsidR="00530939" w:rsidRDefault="00530939" w:rsidP="0034151E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di essere in servizio di ruolo presso il Comune di Trani alla data di avvio della procedura;</w:t>
      </w:r>
    </w:p>
    <w:p w14:paraId="0886BBB1" w14:textId="64EBC342" w:rsidR="00530939" w:rsidRDefault="00530939" w:rsidP="0034151E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di essere dipendente del Comune di Trani a tempo indeterminato e/o determinato dal </w:t>
      </w:r>
      <w:r w:rsidR="006420C8">
        <w:rPr>
          <w:rFonts w:ascii="Arial Unicode MS" w:eastAsia="Arial Unicode MS" w:hAnsi="Arial Unicode MS" w:cs="Arial Unicode MS"/>
        </w:rPr>
        <w:t>__/__/____</w:t>
      </w:r>
      <w:r>
        <w:rPr>
          <w:rFonts w:ascii="Arial Unicode MS" w:eastAsia="Arial Unicode MS" w:hAnsi="Arial Unicode MS" w:cs="Arial Unicode MS"/>
        </w:rPr>
        <w:t xml:space="preserve"> </w:t>
      </w:r>
      <w:r w:rsidRPr="0084422C">
        <w:rPr>
          <w:rFonts w:ascii="Arial Unicode MS" w:eastAsia="Arial Unicode MS" w:hAnsi="Arial Unicode MS" w:cs="Arial Unicode MS"/>
          <w:i/>
          <w:iCs/>
        </w:rPr>
        <w:t>(indicare gg/mm/aaaa</w:t>
      </w:r>
      <w:r w:rsidR="0084422C" w:rsidRPr="0084422C">
        <w:rPr>
          <w:rFonts w:ascii="Arial Unicode MS" w:eastAsia="Arial Unicode MS" w:hAnsi="Arial Unicode MS" w:cs="Arial Unicode MS"/>
          <w:i/>
          <w:iCs/>
        </w:rPr>
        <w:t>)</w:t>
      </w:r>
      <w:r w:rsidR="0084422C">
        <w:rPr>
          <w:rFonts w:ascii="Arial Unicode MS" w:eastAsia="Arial Unicode MS" w:hAnsi="Arial Unicode MS" w:cs="Arial Unicode MS"/>
        </w:rPr>
        <w:t xml:space="preserve">, e pertanto da almeno 36 mesi alla data del </w:t>
      </w:r>
      <w:r w:rsidR="008A4888">
        <w:rPr>
          <w:rFonts w:ascii="Arial Unicode MS" w:eastAsia="Arial Unicode MS" w:hAnsi="Arial Unicode MS" w:cs="Arial Unicode MS"/>
        </w:rPr>
        <w:t>05</w:t>
      </w:r>
      <w:r w:rsidR="0084422C">
        <w:rPr>
          <w:rFonts w:ascii="Arial Unicode MS" w:eastAsia="Arial Unicode MS" w:hAnsi="Arial Unicode MS" w:cs="Arial Unicode MS"/>
        </w:rPr>
        <w:t>/</w:t>
      </w:r>
      <w:r w:rsidR="008A4888">
        <w:rPr>
          <w:rFonts w:ascii="Arial Unicode MS" w:eastAsia="Arial Unicode MS" w:hAnsi="Arial Unicode MS" w:cs="Arial Unicode MS"/>
        </w:rPr>
        <w:t>01</w:t>
      </w:r>
      <w:r w:rsidR="0084422C">
        <w:rPr>
          <w:rFonts w:ascii="Arial Unicode MS" w:eastAsia="Arial Unicode MS" w:hAnsi="Arial Unicode MS" w:cs="Arial Unicode MS"/>
        </w:rPr>
        <w:t>/</w:t>
      </w:r>
      <w:r w:rsidR="008A4888">
        <w:rPr>
          <w:rFonts w:ascii="Arial Unicode MS" w:eastAsia="Arial Unicode MS" w:hAnsi="Arial Unicode MS" w:cs="Arial Unicode MS"/>
        </w:rPr>
        <w:t>2023</w:t>
      </w:r>
      <w:r w:rsidR="0084422C">
        <w:rPr>
          <w:rFonts w:ascii="Arial Unicode MS" w:eastAsia="Arial Unicode MS" w:hAnsi="Arial Unicode MS" w:cs="Arial Unicode MS"/>
        </w:rPr>
        <w:t xml:space="preserve">, con inquadramento nella categoria C nel profilo professionale di Istruttore </w:t>
      </w:r>
      <w:r w:rsidR="006414FD">
        <w:rPr>
          <w:rFonts w:ascii="Arial Unicode MS" w:eastAsia="Arial Unicode MS" w:hAnsi="Arial Unicode MS" w:cs="Arial Unicode MS"/>
        </w:rPr>
        <w:t>di Polizia Locale</w:t>
      </w:r>
      <w:r w:rsidR="0084422C">
        <w:rPr>
          <w:rFonts w:ascii="Arial Unicode MS" w:eastAsia="Arial Unicode MS" w:hAnsi="Arial Unicode MS" w:cs="Arial Unicode MS"/>
        </w:rPr>
        <w:t>;</w:t>
      </w:r>
    </w:p>
    <w:p w14:paraId="527EEB45" w14:textId="3959A335" w:rsidR="009E661E" w:rsidRPr="00C06159" w:rsidRDefault="009E661E" w:rsidP="0034151E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di essere in possesso del titolo di studio</w:t>
      </w:r>
      <w:r w:rsidR="006420C8">
        <w:rPr>
          <w:rFonts w:ascii="Arial Unicode MS" w:eastAsia="Arial Unicode MS" w:hAnsi="Arial Unicode MS" w:cs="Arial Unicode MS"/>
        </w:rPr>
        <w:t xml:space="preserve"> di ___________________________________ conseguito presso l’Università _________________________________ in data _______________;</w:t>
      </w:r>
    </w:p>
    <w:p w14:paraId="45887418" w14:textId="7CFE33E9" w:rsidR="006420C8" w:rsidRDefault="006420C8" w:rsidP="0034151E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non aver riportato provvedimenti disciplinari superiori al richiamo verbale nei tre anni antecedenti la data del </w:t>
      </w:r>
      <w:r w:rsidR="008A4888">
        <w:rPr>
          <w:rFonts w:ascii="Arial Unicode MS" w:eastAsia="Arial Unicode MS" w:hAnsi="Arial Unicode MS" w:cs="Arial Unicode MS"/>
        </w:rPr>
        <w:t>05</w:t>
      </w:r>
      <w:r>
        <w:rPr>
          <w:rFonts w:ascii="Arial Unicode MS" w:eastAsia="Arial Unicode MS" w:hAnsi="Arial Unicode MS" w:cs="Arial Unicode MS"/>
        </w:rPr>
        <w:t>/</w:t>
      </w:r>
      <w:r w:rsidR="008A4888">
        <w:rPr>
          <w:rFonts w:ascii="Arial Unicode MS" w:eastAsia="Arial Unicode MS" w:hAnsi="Arial Unicode MS" w:cs="Arial Unicode MS"/>
        </w:rPr>
        <w:t>01</w:t>
      </w:r>
      <w:r>
        <w:rPr>
          <w:rFonts w:ascii="Arial Unicode MS" w:eastAsia="Arial Unicode MS" w:hAnsi="Arial Unicode MS" w:cs="Arial Unicode MS"/>
        </w:rPr>
        <w:t>/</w:t>
      </w:r>
      <w:r w:rsidR="008A4888">
        <w:rPr>
          <w:rFonts w:ascii="Arial Unicode MS" w:eastAsia="Arial Unicode MS" w:hAnsi="Arial Unicode MS" w:cs="Arial Unicode MS"/>
        </w:rPr>
        <w:t>202</w:t>
      </w:r>
      <w:r w:rsidR="000140DE"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/>
        </w:rPr>
        <w:t>;</w:t>
      </w:r>
    </w:p>
    <w:p w14:paraId="198305AF" w14:textId="0196CDD4" w:rsidR="006420C8" w:rsidRPr="006420C8" w:rsidRDefault="006420C8" w:rsidP="006420C8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essere in possesso della valutazione della performance individuale nel triennio 2019-2021 </w:t>
      </w:r>
      <w:r w:rsidRPr="00BB39A2">
        <w:rPr>
          <w:rFonts w:ascii="Arial Unicode MS" w:eastAsia="Arial Unicode MS" w:hAnsi="Arial Unicode MS" w:cs="Arial Unicode MS"/>
          <w:i/>
          <w:iCs/>
        </w:rPr>
        <w:t>(le valutazioni saranno acquisite d’ufficio dal Servizio Risorse Umane)</w:t>
      </w:r>
      <w:r>
        <w:rPr>
          <w:rFonts w:ascii="Arial Unicode MS" w:eastAsia="Arial Unicode MS" w:hAnsi="Arial Unicode MS" w:cs="Arial Unicode MS"/>
        </w:rPr>
        <w:t>;</w:t>
      </w:r>
    </w:p>
    <w:p w14:paraId="024A0D72" w14:textId="6CF570B4" w:rsidR="006420C8" w:rsidRDefault="0034151E" w:rsidP="0034151E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 xml:space="preserve">di essere in possesso dei seguenti titoli </w:t>
      </w:r>
      <w:r w:rsidR="006420C8">
        <w:rPr>
          <w:rFonts w:ascii="Arial Unicode MS" w:eastAsia="Arial Unicode MS" w:hAnsi="Arial Unicode MS" w:cs="Arial Unicode MS"/>
        </w:rPr>
        <w:t xml:space="preserve">di studio e abilitazioni professionali ulteriori a quelli previsti per l’accesso alla categoria D, attinenti al profilo professionale di Specialista </w:t>
      </w:r>
      <w:r w:rsidR="00CF33DD">
        <w:rPr>
          <w:rFonts w:ascii="Arial Unicode MS" w:eastAsia="Arial Unicode MS" w:hAnsi="Arial Unicode MS" w:cs="Arial Unicode MS"/>
        </w:rPr>
        <w:t>di Polizia Locale</w:t>
      </w:r>
      <w:r w:rsidR="00660D0F">
        <w:rPr>
          <w:rFonts w:ascii="Arial Unicode MS" w:eastAsia="Arial Unicode MS" w:hAnsi="Arial Unicode MS" w:cs="Arial Unicode MS"/>
        </w:rPr>
        <w:t xml:space="preserve"> (art. 4, </w:t>
      </w:r>
      <w:r w:rsidR="008A4888">
        <w:rPr>
          <w:rFonts w:ascii="Arial Unicode MS" w:eastAsia="Arial Unicode MS" w:hAnsi="Arial Unicode MS" w:cs="Arial Unicode MS"/>
        </w:rPr>
        <w:t>punto</w:t>
      </w:r>
      <w:r w:rsidR="00660D0F">
        <w:rPr>
          <w:rFonts w:ascii="Arial Unicode MS" w:eastAsia="Arial Unicode MS" w:hAnsi="Arial Unicode MS" w:cs="Arial Unicode MS"/>
        </w:rPr>
        <w:t xml:space="preserve"> 2, lett. a) dell’avviso):</w:t>
      </w:r>
    </w:p>
    <w:p w14:paraId="7E75F094" w14:textId="3F4014AC" w:rsidR="00660D0F" w:rsidRDefault="00660D0F" w:rsidP="00660D0F">
      <w:pPr>
        <w:spacing w:after="0"/>
        <w:ind w:left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_____________________________________________________________________________________</w:t>
      </w:r>
    </w:p>
    <w:p w14:paraId="6FB89DA7" w14:textId="6459C89A" w:rsidR="00660D0F" w:rsidRPr="00660D0F" w:rsidRDefault="00660D0F" w:rsidP="00660D0F">
      <w:pPr>
        <w:spacing w:after="0"/>
        <w:ind w:left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____________________________________________________________________________________;</w:t>
      </w:r>
    </w:p>
    <w:p w14:paraId="5C10ABD8" w14:textId="74C6F20B" w:rsidR="00660D0F" w:rsidRDefault="00660D0F" w:rsidP="0034151E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aver prestato i seguenti servizi presso una Pubblica Amministrazione eccedenti il periodo minimo di 36 mesi richiesto per l’ammissione (art. 4, </w:t>
      </w:r>
      <w:r w:rsidR="008A4888">
        <w:rPr>
          <w:rFonts w:ascii="Arial Unicode MS" w:eastAsia="Arial Unicode MS" w:hAnsi="Arial Unicode MS" w:cs="Arial Unicode MS"/>
        </w:rPr>
        <w:t>punto</w:t>
      </w:r>
      <w:r>
        <w:rPr>
          <w:rFonts w:ascii="Arial Unicode MS" w:eastAsia="Arial Unicode MS" w:hAnsi="Arial Unicode MS" w:cs="Arial Unicode MS"/>
        </w:rPr>
        <w:t xml:space="preserve"> 2, lett. </w:t>
      </w:r>
      <w:r w:rsidR="00D41030">
        <w:rPr>
          <w:rFonts w:ascii="Arial Unicode MS" w:eastAsia="Arial Unicode MS" w:hAnsi="Arial Unicode MS" w:cs="Arial Unicode MS"/>
        </w:rPr>
        <w:t>b</w:t>
      </w:r>
      <w:r>
        <w:rPr>
          <w:rFonts w:ascii="Arial Unicode MS" w:eastAsia="Arial Unicode MS" w:hAnsi="Arial Unicode MS" w:cs="Arial Unicode MS"/>
        </w:rPr>
        <w:t>) dell’avviso):</w:t>
      </w:r>
    </w:p>
    <w:p w14:paraId="3EEC2D50" w14:textId="77777777" w:rsidR="00660D0F" w:rsidRPr="00660D0F" w:rsidRDefault="00660D0F" w:rsidP="00660D0F">
      <w:pPr>
        <w:spacing w:after="0"/>
        <w:ind w:firstLine="284"/>
        <w:jc w:val="both"/>
        <w:rPr>
          <w:rFonts w:ascii="Arial Unicode MS" w:eastAsia="Arial Unicode MS" w:hAnsi="Arial Unicode MS" w:cs="Arial Unicode MS"/>
        </w:rPr>
      </w:pPr>
      <w:r w:rsidRPr="00660D0F">
        <w:rPr>
          <w:rFonts w:ascii="Arial Unicode MS" w:eastAsia="Arial Unicode MS" w:hAnsi="Arial Unicode MS" w:cs="Arial Unicode MS"/>
        </w:rPr>
        <w:t>_____________________________________________________________________________________</w:t>
      </w:r>
    </w:p>
    <w:p w14:paraId="78965A20" w14:textId="77777777" w:rsidR="00660D0F" w:rsidRPr="00660D0F" w:rsidRDefault="00660D0F" w:rsidP="00660D0F">
      <w:pPr>
        <w:spacing w:after="0"/>
        <w:ind w:firstLine="284"/>
        <w:jc w:val="both"/>
        <w:rPr>
          <w:rFonts w:ascii="Arial Unicode MS" w:eastAsia="Arial Unicode MS" w:hAnsi="Arial Unicode MS" w:cs="Arial Unicode MS"/>
        </w:rPr>
      </w:pPr>
      <w:r w:rsidRPr="00660D0F">
        <w:rPr>
          <w:rFonts w:ascii="Arial Unicode MS" w:eastAsia="Arial Unicode MS" w:hAnsi="Arial Unicode MS" w:cs="Arial Unicode MS"/>
        </w:rPr>
        <w:t>____________________________________________________________________________________;</w:t>
      </w:r>
    </w:p>
    <w:p w14:paraId="2F478C30" w14:textId="7FBB3757" w:rsidR="00660D0F" w:rsidRDefault="00660D0F" w:rsidP="0034151E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aver ricoperto nei tre anni antecedenti la data del </w:t>
      </w:r>
      <w:r w:rsidR="008A4888">
        <w:rPr>
          <w:rFonts w:ascii="Arial Unicode MS" w:eastAsia="Arial Unicode MS" w:hAnsi="Arial Unicode MS" w:cs="Arial Unicode MS"/>
        </w:rPr>
        <w:t>22</w:t>
      </w:r>
      <w:r>
        <w:rPr>
          <w:rFonts w:ascii="Arial Unicode MS" w:eastAsia="Arial Unicode MS" w:hAnsi="Arial Unicode MS" w:cs="Arial Unicode MS"/>
        </w:rPr>
        <w:t>/</w:t>
      </w:r>
      <w:r w:rsidR="008A4888">
        <w:rPr>
          <w:rFonts w:ascii="Arial Unicode MS" w:eastAsia="Arial Unicode MS" w:hAnsi="Arial Unicode MS" w:cs="Arial Unicode MS"/>
        </w:rPr>
        <w:t>12</w:t>
      </w:r>
      <w:r>
        <w:rPr>
          <w:rFonts w:ascii="Arial Unicode MS" w:eastAsia="Arial Unicode MS" w:hAnsi="Arial Unicode MS" w:cs="Arial Unicode MS"/>
        </w:rPr>
        <w:t>/</w:t>
      </w:r>
      <w:r w:rsidR="008A4888">
        <w:rPr>
          <w:rFonts w:ascii="Arial Unicode MS" w:eastAsia="Arial Unicode MS" w:hAnsi="Arial Unicode MS" w:cs="Arial Unicode MS"/>
        </w:rPr>
        <w:t>2022</w:t>
      </w:r>
      <w:r>
        <w:rPr>
          <w:rFonts w:ascii="Arial Unicode MS" w:eastAsia="Arial Unicode MS" w:hAnsi="Arial Unicode MS" w:cs="Arial Unicode MS"/>
        </w:rPr>
        <w:t xml:space="preserve"> i seguenti incarichi</w:t>
      </w:r>
      <w:r w:rsidR="00D41030">
        <w:rPr>
          <w:rFonts w:ascii="Arial Unicode MS" w:eastAsia="Arial Unicode MS" w:hAnsi="Arial Unicode MS" w:cs="Arial Unicode MS"/>
        </w:rPr>
        <w:t xml:space="preserve"> (art. 4, </w:t>
      </w:r>
      <w:r w:rsidR="008A4888">
        <w:rPr>
          <w:rFonts w:ascii="Arial Unicode MS" w:eastAsia="Arial Unicode MS" w:hAnsi="Arial Unicode MS" w:cs="Arial Unicode MS"/>
        </w:rPr>
        <w:t>punto</w:t>
      </w:r>
      <w:r w:rsidR="00D41030">
        <w:rPr>
          <w:rFonts w:ascii="Arial Unicode MS" w:eastAsia="Arial Unicode MS" w:hAnsi="Arial Unicode MS" w:cs="Arial Unicode MS"/>
        </w:rPr>
        <w:t xml:space="preserve"> 2, lett. c) dell’avviso)</w:t>
      </w:r>
      <w:r>
        <w:rPr>
          <w:rFonts w:ascii="Arial Unicode MS" w:eastAsia="Arial Unicode MS" w:hAnsi="Arial Unicode MS" w:cs="Arial Unicode MS"/>
        </w:rPr>
        <w:t>:</w:t>
      </w:r>
    </w:p>
    <w:p w14:paraId="18355673" w14:textId="77777777" w:rsidR="00660D0F" w:rsidRPr="00660D0F" w:rsidRDefault="00660D0F" w:rsidP="00660D0F">
      <w:pPr>
        <w:pStyle w:val="Paragrafoelenco"/>
        <w:spacing w:after="0"/>
        <w:ind w:left="284"/>
        <w:jc w:val="both"/>
        <w:rPr>
          <w:rFonts w:ascii="Arial Unicode MS" w:eastAsia="Arial Unicode MS" w:hAnsi="Arial Unicode MS" w:cs="Arial Unicode MS"/>
        </w:rPr>
      </w:pPr>
      <w:r w:rsidRPr="00660D0F">
        <w:rPr>
          <w:rFonts w:ascii="Arial Unicode MS" w:eastAsia="Arial Unicode MS" w:hAnsi="Arial Unicode MS" w:cs="Arial Unicode MS"/>
        </w:rPr>
        <w:t>_____________________________________________________________________________________</w:t>
      </w:r>
    </w:p>
    <w:p w14:paraId="71B25516" w14:textId="77777777" w:rsidR="00660D0F" w:rsidRPr="00660D0F" w:rsidRDefault="00660D0F" w:rsidP="00660D0F">
      <w:pPr>
        <w:pStyle w:val="Paragrafoelenco"/>
        <w:spacing w:after="0"/>
        <w:ind w:left="284"/>
        <w:jc w:val="both"/>
        <w:rPr>
          <w:rFonts w:ascii="Arial Unicode MS" w:eastAsia="Arial Unicode MS" w:hAnsi="Arial Unicode MS" w:cs="Arial Unicode MS"/>
        </w:rPr>
      </w:pPr>
      <w:r w:rsidRPr="00660D0F">
        <w:rPr>
          <w:rFonts w:ascii="Arial Unicode MS" w:eastAsia="Arial Unicode MS" w:hAnsi="Arial Unicode MS" w:cs="Arial Unicode MS"/>
        </w:rPr>
        <w:t>____________________________________________________________________________________;</w:t>
      </w:r>
    </w:p>
    <w:p w14:paraId="77AC9221" w14:textId="61491996" w:rsidR="008530D1" w:rsidRDefault="008530D1" w:rsidP="0034151E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accettare integralmente e senza riserve le disposizioni dell’avviso di procedura comparativa, nonché la normativa richiamata e vigente e le norme regolamentari del Comune di </w:t>
      </w:r>
      <w:r w:rsidR="009E2885">
        <w:rPr>
          <w:rFonts w:ascii="Arial Unicode MS" w:eastAsia="Arial Unicode MS" w:hAnsi="Arial Unicode MS" w:cs="Arial Unicode MS"/>
        </w:rPr>
        <w:t>T</w:t>
      </w:r>
      <w:r>
        <w:rPr>
          <w:rFonts w:ascii="Arial Unicode MS" w:eastAsia="Arial Unicode MS" w:hAnsi="Arial Unicode MS" w:cs="Arial Unicode MS"/>
        </w:rPr>
        <w:t>rani</w:t>
      </w:r>
      <w:r w:rsidR="009E2885">
        <w:rPr>
          <w:rFonts w:ascii="Arial Unicode MS" w:eastAsia="Arial Unicode MS" w:hAnsi="Arial Unicode MS" w:cs="Arial Unicode MS"/>
        </w:rPr>
        <w:t>;</w:t>
      </w:r>
    </w:p>
    <w:p w14:paraId="6F0B5570" w14:textId="16F82016" w:rsidR="004C1F42" w:rsidRDefault="0034151E" w:rsidP="009E2885">
      <w:pPr>
        <w:pStyle w:val="Paragrafoelenco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di autorizzare il Comune di Trani al trattamento dei propri dati personali, ai sensi del Regolamento UE n. 679/2016 e del</w:t>
      </w:r>
      <w:r w:rsidR="009E2885">
        <w:rPr>
          <w:rFonts w:ascii="Arial Unicode MS" w:eastAsia="Arial Unicode MS" w:hAnsi="Arial Unicode MS" w:cs="Arial Unicode MS"/>
        </w:rPr>
        <w:t>la normativa nazionale;</w:t>
      </w:r>
    </w:p>
    <w:p w14:paraId="47F39CEC" w14:textId="7FE7BF28" w:rsidR="009E2885" w:rsidRPr="00C06159" w:rsidRDefault="009E2885" w:rsidP="004C1F42">
      <w:pPr>
        <w:pStyle w:val="Paragrafoelenco"/>
        <w:numPr>
          <w:ilvl w:val="0"/>
          <w:numId w:val="2"/>
        </w:numPr>
        <w:spacing w:after="240"/>
        <w:ind w:left="284" w:hanging="284"/>
        <w:contextualSpacing w:val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di essere consapevole che, ai fini del perfezionamento della procedura comparativa, il /la sottoscritt* dovrà essere ancora dipendente del Comune di Trani al momento della proposta di sottoscrizione del contratto di inquadramento nella categoria superiore.</w:t>
      </w:r>
    </w:p>
    <w:p w14:paraId="20D98CAC" w14:textId="77777777" w:rsidR="004C1F42" w:rsidRPr="00C06159" w:rsidRDefault="004C1F42" w:rsidP="003F6F01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Luogo e data</w:t>
      </w:r>
    </w:p>
    <w:p w14:paraId="54F65403" w14:textId="77777777" w:rsidR="004C1F42" w:rsidRPr="00C06159" w:rsidRDefault="004C1F42" w:rsidP="004C1F42">
      <w:pPr>
        <w:spacing w:after="0"/>
        <w:ind w:firstLine="5103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firma</w:t>
      </w:r>
    </w:p>
    <w:sectPr w:rsidR="004C1F42" w:rsidRPr="00C0615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A43E" w14:textId="77777777" w:rsidR="00B2600C" w:rsidRDefault="00B2600C" w:rsidP="00BA2C8C">
      <w:pPr>
        <w:spacing w:after="0" w:line="240" w:lineRule="auto"/>
      </w:pPr>
      <w:r>
        <w:separator/>
      </w:r>
    </w:p>
  </w:endnote>
  <w:endnote w:type="continuationSeparator" w:id="0">
    <w:p w14:paraId="7CDD2EB8" w14:textId="77777777" w:rsidR="00B2600C" w:rsidRDefault="00B2600C" w:rsidP="00BA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120327"/>
      <w:docPartObj>
        <w:docPartGallery w:val="Page Numbers (Bottom of Page)"/>
        <w:docPartUnique/>
      </w:docPartObj>
    </w:sdtPr>
    <w:sdtContent>
      <w:p w14:paraId="3FD070CD" w14:textId="77777777" w:rsidR="00BA2C8C" w:rsidRDefault="00BA2C8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3EA">
          <w:rPr>
            <w:noProof/>
          </w:rPr>
          <w:t>2</w:t>
        </w:r>
        <w:r>
          <w:fldChar w:fldCharType="end"/>
        </w:r>
      </w:p>
    </w:sdtContent>
  </w:sdt>
  <w:p w14:paraId="3A84478F" w14:textId="77777777" w:rsidR="00BA2C8C" w:rsidRDefault="00BA2C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D555" w14:textId="77777777" w:rsidR="00B2600C" w:rsidRDefault="00B2600C" w:rsidP="00BA2C8C">
      <w:pPr>
        <w:spacing w:after="0" w:line="240" w:lineRule="auto"/>
      </w:pPr>
      <w:r>
        <w:separator/>
      </w:r>
    </w:p>
  </w:footnote>
  <w:footnote w:type="continuationSeparator" w:id="0">
    <w:p w14:paraId="7C43557B" w14:textId="77777777" w:rsidR="00B2600C" w:rsidRDefault="00B2600C" w:rsidP="00BA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648A"/>
    <w:multiLevelType w:val="hybridMultilevel"/>
    <w:tmpl w:val="9D203B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F248A"/>
    <w:multiLevelType w:val="hybridMultilevel"/>
    <w:tmpl w:val="FDBA54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707739">
    <w:abstractNumId w:val="0"/>
  </w:num>
  <w:num w:numId="2" w16cid:durableId="871646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CD0"/>
    <w:rsid w:val="000140DE"/>
    <w:rsid w:val="00045C42"/>
    <w:rsid w:val="00061438"/>
    <w:rsid w:val="000F4330"/>
    <w:rsid w:val="001B1A92"/>
    <w:rsid w:val="001D16F3"/>
    <w:rsid w:val="001F6CD0"/>
    <w:rsid w:val="0025509E"/>
    <w:rsid w:val="002A6D36"/>
    <w:rsid w:val="002D50D9"/>
    <w:rsid w:val="002E31D6"/>
    <w:rsid w:val="0030520F"/>
    <w:rsid w:val="0034151E"/>
    <w:rsid w:val="003529AB"/>
    <w:rsid w:val="003F6F01"/>
    <w:rsid w:val="00441D33"/>
    <w:rsid w:val="004A5AA9"/>
    <w:rsid w:val="004C1F42"/>
    <w:rsid w:val="00530939"/>
    <w:rsid w:val="00591E42"/>
    <w:rsid w:val="005A1953"/>
    <w:rsid w:val="005A1B60"/>
    <w:rsid w:val="00633040"/>
    <w:rsid w:val="006414FD"/>
    <w:rsid w:val="006420C8"/>
    <w:rsid w:val="00660D0F"/>
    <w:rsid w:val="00664E5D"/>
    <w:rsid w:val="00726FE1"/>
    <w:rsid w:val="007632F4"/>
    <w:rsid w:val="0084422C"/>
    <w:rsid w:val="008530D1"/>
    <w:rsid w:val="00856985"/>
    <w:rsid w:val="0088478F"/>
    <w:rsid w:val="008A4888"/>
    <w:rsid w:val="0097788B"/>
    <w:rsid w:val="009B4209"/>
    <w:rsid w:val="009D6B9A"/>
    <w:rsid w:val="009E2885"/>
    <w:rsid w:val="009E661E"/>
    <w:rsid w:val="009F468D"/>
    <w:rsid w:val="00A22C97"/>
    <w:rsid w:val="00AA1F97"/>
    <w:rsid w:val="00B0386D"/>
    <w:rsid w:val="00B052D8"/>
    <w:rsid w:val="00B2600C"/>
    <w:rsid w:val="00B55DA3"/>
    <w:rsid w:val="00B73351"/>
    <w:rsid w:val="00B972EC"/>
    <w:rsid w:val="00BA2C8C"/>
    <w:rsid w:val="00BB39A2"/>
    <w:rsid w:val="00C06159"/>
    <w:rsid w:val="00C84459"/>
    <w:rsid w:val="00CE43EA"/>
    <w:rsid w:val="00CF33DD"/>
    <w:rsid w:val="00CF6406"/>
    <w:rsid w:val="00D41030"/>
    <w:rsid w:val="00DA36E0"/>
    <w:rsid w:val="00DC3DE2"/>
    <w:rsid w:val="00DE14C6"/>
    <w:rsid w:val="00EC221D"/>
    <w:rsid w:val="00EE4567"/>
    <w:rsid w:val="00EF1932"/>
    <w:rsid w:val="00FD1948"/>
    <w:rsid w:val="00FE4607"/>
    <w:rsid w:val="00FE5B4C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65B6"/>
  <w15:docId w15:val="{124109F1-0391-4CEA-8B73-99476175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2C9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15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2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C8C"/>
  </w:style>
  <w:style w:type="paragraph" w:styleId="Pidipagina">
    <w:name w:val="footer"/>
    <w:basedOn w:val="Normale"/>
    <w:link w:val="PidipaginaCarattere"/>
    <w:uiPriority w:val="99"/>
    <w:unhideWhenUsed/>
    <w:rsid w:val="00BA2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Chiarello</dc:creator>
  <cp:lastModifiedBy>Elettorale</cp:lastModifiedBy>
  <cp:revision>64</cp:revision>
  <cp:lastPrinted>2022-06-10T13:05:00Z</cp:lastPrinted>
  <dcterms:created xsi:type="dcterms:W3CDTF">2022-06-08T09:06:00Z</dcterms:created>
  <dcterms:modified xsi:type="dcterms:W3CDTF">2022-12-21T09:39:00Z</dcterms:modified>
</cp:coreProperties>
</file>