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0E8E" w14:textId="03765947" w:rsidR="00FF57C8" w:rsidRPr="00D63259" w:rsidRDefault="00FF57C8" w:rsidP="00174123">
      <w:pPr>
        <w:spacing w:after="36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Autodichiarazione rilasciata in occasione della partecipazione alla prova </w:t>
      </w:r>
      <w:r w:rsidR="0009702D">
        <w:rPr>
          <w:rFonts w:ascii="Arial Unicode MS" w:eastAsia="Arial Unicode MS" w:hAnsi="Arial Unicode MS" w:cs="Arial Unicode MS"/>
        </w:rPr>
        <w:t>orale</w:t>
      </w:r>
      <w:r w:rsidRPr="00D63259">
        <w:rPr>
          <w:rFonts w:ascii="Arial Unicode MS" w:eastAsia="Arial Unicode MS" w:hAnsi="Arial Unicode MS" w:cs="Arial Unicode MS"/>
        </w:rPr>
        <w:t xml:space="preserve"> del</w:t>
      </w:r>
      <w:r w:rsidR="0011330A">
        <w:rPr>
          <w:rFonts w:ascii="Arial Unicode MS" w:eastAsia="Arial Unicode MS" w:hAnsi="Arial Unicode MS" w:cs="Arial Unicode MS"/>
        </w:rPr>
        <w:t>la</w:t>
      </w:r>
      <w:r w:rsidRPr="00D63259">
        <w:rPr>
          <w:rFonts w:ascii="Arial Unicode MS" w:eastAsia="Arial Unicode MS" w:hAnsi="Arial Unicode MS" w:cs="Arial Unicode MS"/>
        </w:rPr>
        <w:t xml:space="preserve"> </w:t>
      </w:r>
      <w:r w:rsidR="0011330A" w:rsidRPr="0011330A">
        <w:rPr>
          <w:rFonts w:ascii="Arial Unicode MS" w:eastAsia="Arial Unicode MS" w:hAnsi="Arial Unicode MS" w:cs="Arial Unicode MS"/>
        </w:rPr>
        <w:t xml:space="preserve">selezione pubblica per la formazione di una graduatoria per assunzioni a tempo determinato e pieno nel profilo professionale di Specialista </w:t>
      </w:r>
      <w:r w:rsidR="00772E4D">
        <w:rPr>
          <w:rFonts w:ascii="Arial Unicode MS" w:eastAsia="Arial Unicode MS" w:hAnsi="Arial Unicode MS" w:cs="Arial Unicode MS"/>
        </w:rPr>
        <w:t>Tecnico</w:t>
      </w:r>
      <w:r w:rsidR="0011330A" w:rsidRPr="0011330A">
        <w:rPr>
          <w:rFonts w:ascii="Arial Unicode MS" w:eastAsia="Arial Unicode MS" w:hAnsi="Arial Unicode MS" w:cs="Arial Unicode MS"/>
        </w:rPr>
        <w:t xml:space="preserve"> – categoria D – posizione economica D1</w:t>
      </w:r>
    </w:p>
    <w:p w14:paraId="4DC64B95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Il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/La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sottoscritto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/a</w:t>
      </w:r>
    </w:p>
    <w:p w14:paraId="4B4E5F7B" w14:textId="0D5539B6" w:rsidR="00FF57C8" w:rsidRPr="00D63259" w:rsidRDefault="0009702D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  <w:kern w:val="28"/>
          <w:lang w:eastAsia="it-IT"/>
        </w:rPr>
        <w:t>Cognome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 </w:t>
      </w:r>
      <w:r w:rsidR="00FF57C8" w:rsidRPr="00D63259">
        <w:rPr>
          <w:rFonts w:ascii="Arial Unicode MS" w:eastAsia="Arial Unicode MS" w:hAnsi="Arial Unicode MS" w:cs="Arial Unicode MS"/>
          <w:kern w:val="28"/>
          <w:lang w:eastAsia="it-IT"/>
        </w:rPr>
        <w:t>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_____________________________________</w:t>
      </w:r>
    </w:p>
    <w:p w14:paraId="18B1CF0C" w14:textId="28873DF1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Luogo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Data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</w:t>
      </w:r>
    </w:p>
    <w:p w14:paraId="7860BF45" w14:textId="2765A10B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D</w:t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>ocumento di riconoscimento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ab/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 xml:space="preserve"> rilasciato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</w:t>
      </w:r>
    </w:p>
    <w:p w14:paraId="3296B7F2" w14:textId="77777777" w:rsidR="00F521EC" w:rsidRPr="00D63259" w:rsidRDefault="00F521EC" w:rsidP="00174123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ai sensi degli artt. 46 e 47 del D.P.R. n. 445/2000, consapevole delle sanzioni penali, nel caso di dichiarazioni non veritiere, di formazione o uso di atti falsi, richiamate dall’art. 76 del D.P.R. n. 445/200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, sotto la propria responsabilità</w:t>
      </w:r>
    </w:p>
    <w:p w14:paraId="5B1B9EBF" w14:textId="77777777" w:rsidR="00A10FE2" w:rsidRPr="00D63259" w:rsidRDefault="00A10FE2" w:rsidP="00174123">
      <w:pPr>
        <w:spacing w:after="120"/>
        <w:jc w:val="center"/>
        <w:rPr>
          <w:rFonts w:ascii="Arial Unicode MS" w:eastAsia="Arial Unicode MS" w:hAnsi="Arial Unicode MS" w:cs="Arial Unicode MS"/>
          <w:b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b/>
          <w:kern w:val="28"/>
          <w:lang w:eastAsia="it-IT"/>
        </w:rPr>
        <w:t>D I C H I A R A</w:t>
      </w:r>
    </w:p>
    <w:p w14:paraId="7D0D3716" w14:textId="7C52B706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di aver preso visione delle misure di sicurezza e tutela della salute per la prevenzione del contagio da COVID-19 riportate nel Protocollo per lo svolgimento dei concorsi pubblici del Ministro della Salute e nel Piano operativo specifico della procedura selettiva, entrambi pubblicati sul sito istituzionale del Comune di Trani nella Sezione Amministrazione Trasparente – Bandi di concorso, e di essere consapevole di doverle rispettare;</w:t>
      </w:r>
    </w:p>
    <w:p w14:paraId="383AF60F" w14:textId="0C446488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di non essere sottoposto/a alla misura dell’isolamento come misura di prevenzione della diffusione del contagio da COVID-19.</w:t>
      </w:r>
    </w:p>
    <w:p w14:paraId="4A4BD2D6" w14:textId="77777777" w:rsidR="00D63259" w:rsidRPr="00372F03" w:rsidRDefault="00174123" w:rsidP="00372F03">
      <w:pPr>
        <w:pStyle w:val="Paragrafoelenco"/>
        <w:numPr>
          <w:ilvl w:val="0"/>
          <w:numId w:val="5"/>
        </w:numPr>
        <w:spacing w:after="360"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372F03">
        <w:rPr>
          <w:rFonts w:ascii="Arial Unicode MS" w:eastAsia="Arial Unicode MS" w:hAnsi="Arial Unicode MS" w:cs="Arial Unicode MS"/>
        </w:rPr>
        <w:t>d</w:t>
      </w:r>
      <w:r w:rsidR="008D24AB" w:rsidRPr="00372F03">
        <w:rPr>
          <w:rFonts w:ascii="Arial Unicode MS" w:eastAsia="Arial Unicode MS" w:hAnsi="Arial Unicode MS" w:cs="Arial Unicode MS"/>
        </w:rPr>
        <w:t>i essere informato</w:t>
      </w:r>
      <w:r w:rsidR="008251F0" w:rsidRPr="00372F03">
        <w:rPr>
          <w:rFonts w:ascii="Arial Unicode MS" w:eastAsia="Arial Unicode MS" w:hAnsi="Arial Unicode MS" w:cs="Arial Unicode MS"/>
        </w:rPr>
        <w:t>/a</w:t>
      </w:r>
      <w:r w:rsidR="008D24AB" w:rsidRPr="00372F03">
        <w:rPr>
          <w:rFonts w:ascii="Arial Unicode MS" w:eastAsia="Arial Unicode MS" w:hAnsi="Arial Unicode MS" w:cs="Arial Unicode MS"/>
        </w:rPr>
        <w:t>, ai sensi e per gli effetti di cui agli ar</w:t>
      </w:r>
      <w:r w:rsidR="00AE10C3" w:rsidRPr="00372F03">
        <w:rPr>
          <w:rFonts w:ascii="Arial Unicode MS" w:eastAsia="Arial Unicode MS" w:hAnsi="Arial Unicode MS" w:cs="Arial Unicode MS"/>
        </w:rPr>
        <w:t>t</w:t>
      </w:r>
      <w:r w:rsidR="008D24AB" w:rsidRPr="00372F03">
        <w:rPr>
          <w:rFonts w:ascii="Arial Unicode MS" w:eastAsia="Arial Unicode MS" w:hAnsi="Arial Unicode MS" w:cs="Arial Unicode MS"/>
        </w:rPr>
        <w:t xml:space="preserve">t. 13 e 14 del </w:t>
      </w:r>
      <w:r w:rsidRPr="00372F03">
        <w:rPr>
          <w:rFonts w:ascii="Arial Unicode MS" w:eastAsia="Arial Unicode MS" w:hAnsi="Arial Unicode MS" w:cs="Arial Unicode MS"/>
        </w:rPr>
        <w:t>Regolamento UE 2016/679 e del</w:t>
      </w:r>
      <w:r w:rsidR="00AE10C3" w:rsidRPr="00372F03">
        <w:rPr>
          <w:rFonts w:ascii="Arial Unicode MS" w:eastAsia="Arial Unicode MS" w:hAnsi="Arial Unicode MS" w:cs="Arial Unicode MS"/>
        </w:rPr>
        <w:t>la normativa nazionale</w:t>
      </w:r>
      <w:r w:rsidR="008D24AB" w:rsidRPr="00372F03">
        <w:rPr>
          <w:rFonts w:ascii="Arial Unicode MS" w:eastAsia="Arial Unicode MS" w:hAnsi="Arial Unicode MS" w:cs="Arial Unicode MS"/>
        </w:rPr>
        <w:t>, che i dati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personali raccolti saranno trattati, anche con strumenti informatici, esclusivamente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nell’ambito del procedimento per il quale la presente dichiarazione viene resa</w:t>
      </w:r>
      <w:r w:rsidR="00D63259" w:rsidRPr="00372F03">
        <w:rPr>
          <w:rFonts w:ascii="Arial Unicode MS" w:eastAsia="Arial Unicode MS" w:hAnsi="Arial Unicode MS" w:cs="Arial Unicode MS"/>
        </w:rPr>
        <w:t>.</w:t>
      </w:r>
    </w:p>
    <w:p w14:paraId="25526AFF" w14:textId="3936CBE7" w:rsidR="00D63259" w:rsidRDefault="00D63259" w:rsidP="00D6325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Luogo e data</w:t>
      </w:r>
      <w:r w:rsidR="00A26521">
        <w:rPr>
          <w:rFonts w:ascii="Arial Unicode MS" w:eastAsia="Arial Unicode MS" w:hAnsi="Arial Unicode MS" w:cs="Arial Unicode MS"/>
        </w:rPr>
        <w:t xml:space="preserve"> _________________</w:t>
      </w:r>
    </w:p>
    <w:p w14:paraId="65DF8E5A" w14:textId="77777777" w:rsidR="00D63259" w:rsidRDefault="00D63259" w:rsidP="00BB27BD">
      <w:pPr>
        <w:spacing w:after="120" w:line="240" w:lineRule="auto"/>
        <w:ind w:firstLine="538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</w:t>
      </w:r>
      <w:r w:rsidR="00BB27BD">
        <w:rPr>
          <w:rFonts w:ascii="Arial Unicode MS" w:eastAsia="Arial Unicode MS" w:hAnsi="Arial Unicode MS" w:cs="Arial Unicode MS"/>
        </w:rPr>
        <w:t xml:space="preserve"> del dichiarante</w:t>
      </w:r>
    </w:p>
    <w:p w14:paraId="4C650B1B" w14:textId="06392993" w:rsidR="00BB27BD" w:rsidRDefault="00BB27BD" w:rsidP="00A26521">
      <w:pPr>
        <w:spacing w:after="480" w:line="240" w:lineRule="auto"/>
        <w:ind w:firstLine="43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</w:t>
      </w:r>
    </w:p>
    <w:p w14:paraId="5B67E0AD" w14:textId="77777777" w:rsidR="00BB27BD" w:rsidRPr="00D63259" w:rsidRDefault="00BB27BD" w:rsidP="00BB27BD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</w:rPr>
        <w:t>Ai sensi dell’art. 38 del D.P.R. n. 445/2000, si allega alla presente dichiarazione copia del documento di riconoscimento</w:t>
      </w:r>
      <w:r w:rsidR="00D3099F">
        <w:rPr>
          <w:rFonts w:ascii="Arial Unicode MS" w:eastAsia="Arial Unicode MS" w:hAnsi="Arial Unicode MS" w:cs="Arial Unicode MS"/>
        </w:rPr>
        <w:t>.</w:t>
      </w:r>
    </w:p>
    <w:sectPr w:rsidR="00BB27BD" w:rsidRPr="00D63259" w:rsidSect="00174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0FE"/>
    <w:multiLevelType w:val="hybridMultilevel"/>
    <w:tmpl w:val="85D24CB8"/>
    <w:lvl w:ilvl="0" w:tplc="41D4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1740">
    <w:abstractNumId w:val="2"/>
  </w:num>
  <w:num w:numId="2" w16cid:durableId="1195658242">
    <w:abstractNumId w:val="1"/>
  </w:num>
  <w:num w:numId="3" w16cid:durableId="1148593819">
    <w:abstractNumId w:val="3"/>
  </w:num>
  <w:num w:numId="4" w16cid:durableId="452601586">
    <w:abstractNumId w:val="4"/>
  </w:num>
  <w:num w:numId="5" w16cid:durableId="48143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AD"/>
    <w:rsid w:val="00054672"/>
    <w:rsid w:val="0009702D"/>
    <w:rsid w:val="000E32AD"/>
    <w:rsid w:val="0011330A"/>
    <w:rsid w:val="00174123"/>
    <w:rsid w:val="00174402"/>
    <w:rsid w:val="00256A97"/>
    <w:rsid w:val="002E6631"/>
    <w:rsid w:val="00372F03"/>
    <w:rsid w:val="00445C4E"/>
    <w:rsid w:val="004D029F"/>
    <w:rsid w:val="005827F1"/>
    <w:rsid w:val="00772E4D"/>
    <w:rsid w:val="008251F0"/>
    <w:rsid w:val="008D24AB"/>
    <w:rsid w:val="00A10FE2"/>
    <w:rsid w:val="00A26521"/>
    <w:rsid w:val="00AE10C3"/>
    <w:rsid w:val="00AF04E0"/>
    <w:rsid w:val="00BB27BD"/>
    <w:rsid w:val="00D3099F"/>
    <w:rsid w:val="00D63259"/>
    <w:rsid w:val="00E01C63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501"/>
  <w15:docId w15:val="{3E00C1C7-EB1F-45AE-9160-E22820A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customStyle="1" w:styleId="Standard">
    <w:name w:val="Standard"/>
    <w:uiPriority w:val="99"/>
    <w:rsid w:val="00445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CC5D-8A5D-4B23-BBF6-4826514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Elettorale</cp:lastModifiedBy>
  <cp:revision>33</cp:revision>
  <cp:lastPrinted>2022-01-10T08:17:00Z</cp:lastPrinted>
  <dcterms:created xsi:type="dcterms:W3CDTF">2021-05-28T10:15:00Z</dcterms:created>
  <dcterms:modified xsi:type="dcterms:W3CDTF">2022-12-06T09:12:00Z</dcterms:modified>
</cp:coreProperties>
</file>