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589D" w14:textId="474A5AC1" w:rsidR="000248A6" w:rsidRDefault="00000000" w:rsidP="00D15954">
      <w:pPr>
        <w:spacing w:after="0"/>
        <w:ind w:left="54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C9B88D" wp14:editId="37B9C653">
                <wp:simplePos x="0" y="0"/>
                <wp:positionH relativeFrom="column">
                  <wp:posOffset>345123</wp:posOffset>
                </wp:positionH>
                <wp:positionV relativeFrom="paragraph">
                  <wp:posOffset>-187289</wp:posOffset>
                </wp:positionV>
                <wp:extent cx="1185228" cy="1217240"/>
                <wp:effectExtent l="0" t="0" r="0" b="0"/>
                <wp:wrapSquare wrapText="bothSides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228" cy="1217240"/>
                          <a:chOff x="0" y="0"/>
                          <a:chExt cx="1185228" cy="12172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14"/>
                            <a:ext cx="771525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1185228" y="0"/>
                            <a:ext cx="0" cy="121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240">
                                <a:moveTo>
                                  <a:pt x="0" y="0"/>
                                </a:moveTo>
                                <a:lnTo>
                                  <a:pt x="0" y="121724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1" style="width:93.325pt;height:95.8457pt;position:absolute;mso-position-horizontal-relative:text;mso-position-horizontal:absolute;margin-left:27.175pt;mso-position-vertical-relative:text;margin-top:-14.7472pt;" coordsize="11852,12172">
                <v:shape id="Picture 8" style="position:absolute;width:7715;height:10096;left:0;top:111;" filled="f">
                  <v:imagedata r:id="rId5"/>
                </v:shape>
                <v:shape id="Shape 9" style="position:absolute;width:0;height:12172;left:11852;top:0;" coordsize="0,1217240" path="m0,0l0,1217240">
                  <v:stroke weight="0.5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44"/>
        </w:rPr>
        <w:t>Città</w:t>
      </w:r>
      <w:r w:rsidR="00D15954">
        <w:rPr>
          <w:sz w:val="44"/>
        </w:rPr>
        <w:t xml:space="preserve"> </w:t>
      </w:r>
      <w:r>
        <w:rPr>
          <w:sz w:val="44"/>
        </w:rPr>
        <w:t>di</w:t>
      </w:r>
      <w:r w:rsidR="00D15954">
        <w:rPr>
          <w:sz w:val="44"/>
        </w:rPr>
        <w:t xml:space="preserve"> </w:t>
      </w:r>
      <w:r>
        <w:rPr>
          <w:sz w:val="44"/>
        </w:rPr>
        <w:t>Trani</w:t>
      </w:r>
    </w:p>
    <w:p w14:paraId="5733282D" w14:textId="77777777" w:rsidR="009F5DB5" w:rsidRDefault="00D15954">
      <w:pPr>
        <w:spacing w:after="48" w:line="236" w:lineRule="auto"/>
        <w:ind w:left="544" w:right="1170"/>
        <w:jc w:val="center"/>
        <w:rPr>
          <w:sz w:val="16"/>
        </w:rPr>
      </w:pPr>
      <w:r>
        <w:rPr>
          <w:sz w:val="16"/>
        </w:rPr>
        <w:t xml:space="preserve">                          Medaglia d’argento al merito civile </w:t>
      </w:r>
    </w:p>
    <w:p w14:paraId="4AE06EE7" w14:textId="2CA665D1" w:rsidR="000248A6" w:rsidRDefault="009F5DB5">
      <w:pPr>
        <w:spacing w:after="48" w:line="236" w:lineRule="auto"/>
        <w:ind w:left="544" w:right="1170"/>
        <w:jc w:val="center"/>
      </w:pPr>
      <w:r>
        <w:rPr>
          <w:sz w:val="16"/>
        </w:rPr>
        <w:t xml:space="preserve">                          </w:t>
      </w:r>
      <w:r w:rsidR="00D15954">
        <w:rPr>
          <w:sz w:val="18"/>
        </w:rPr>
        <w:t>Provincia Barletta-Andria-Trani</w:t>
      </w:r>
    </w:p>
    <w:p w14:paraId="1F0B751A" w14:textId="45794F3A" w:rsidR="000248A6" w:rsidRDefault="00000000" w:rsidP="00D15954">
      <w:pPr>
        <w:spacing w:after="934" w:line="340" w:lineRule="auto"/>
        <w:ind w:left="554" w:hanging="10"/>
        <w:jc w:val="center"/>
        <w:rPr>
          <w:sz w:val="24"/>
        </w:rPr>
      </w:pPr>
      <w:r>
        <w:rPr>
          <w:sz w:val="24"/>
        </w:rPr>
        <w:t>III</w:t>
      </w:r>
      <w:r w:rsidR="00F71E3D">
        <w:rPr>
          <w:sz w:val="24"/>
        </w:rPr>
        <w:t xml:space="preserve"> </w:t>
      </w:r>
      <w:r>
        <w:rPr>
          <w:sz w:val="24"/>
        </w:rPr>
        <w:t>AREA-LAVORI</w:t>
      </w:r>
      <w:r w:rsidR="00F71E3D">
        <w:rPr>
          <w:sz w:val="24"/>
        </w:rPr>
        <w:t xml:space="preserve"> </w:t>
      </w:r>
      <w:r>
        <w:rPr>
          <w:sz w:val="24"/>
        </w:rPr>
        <w:t>PUBBLICI</w:t>
      </w:r>
      <w:r w:rsidR="00F71E3D">
        <w:rPr>
          <w:sz w:val="24"/>
        </w:rPr>
        <w:t xml:space="preserve"> </w:t>
      </w:r>
      <w:r>
        <w:rPr>
          <w:sz w:val="24"/>
        </w:rPr>
        <w:t>E</w:t>
      </w:r>
      <w:r w:rsidR="00F71E3D">
        <w:rPr>
          <w:sz w:val="24"/>
        </w:rPr>
        <w:t xml:space="preserve"> </w:t>
      </w:r>
      <w:r>
        <w:rPr>
          <w:sz w:val="24"/>
        </w:rPr>
        <w:t>PATRIMONIO</w:t>
      </w:r>
    </w:p>
    <w:p w14:paraId="593B22C8" w14:textId="138E3CB9" w:rsidR="00D15954" w:rsidRDefault="00D15954" w:rsidP="00D1595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auto"/>
          <w:kern w:val="28"/>
          <w:sz w:val="24"/>
          <w:szCs w:val="24"/>
        </w:rPr>
      </w:pPr>
      <w:r w:rsidRPr="00D15954"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  <w:t>PROCEDURA AD EVIDENZA PUBBLICA P</w:t>
      </w:r>
      <w:r w:rsidRPr="00D15954">
        <w:rPr>
          <w:rFonts w:ascii="Times New Roman" w:eastAsia="Times New Roman" w:hAnsi="Times New Roman" w:cs="Times New Roman"/>
          <w:b/>
          <w:noProof/>
          <w:color w:val="auto"/>
          <w:kern w:val="28"/>
          <w:sz w:val="24"/>
          <w:szCs w:val="24"/>
        </w:rPr>
        <w:t xml:space="preserve">ER L’AFFIDAMENTO IN LOCAZIONE DI VALORIZZAZIONE DELL’IMMOBILE COMUNALE DENOMINATO “LA TERRAZZA SUL MARE”. </w:t>
      </w:r>
    </w:p>
    <w:p w14:paraId="52BC4E69" w14:textId="77777777" w:rsidR="00A0179F" w:rsidRPr="00D15954" w:rsidRDefault="00A0179F" w:rsidP="00D1595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14:paraId="6AD594A7" w14:textId="2BBDFC06" w:rsidR="00D15954" w:rsidRPr="004F7838" w:rsidRDefault="00000000" w:rsidP="004F7838">
      <w:pPr>
        <w:pStyle w:val="Titolo1"/>
        <w:rPr>
          <w:rFonts w:ascii="Times New Roman" w:hAnsi="Times New Roman" w:cs="Times New Roman"/>
          <w:b/>
          <w:bCs/>
          <w:sz w:val="36"/>
          <w:szCs w:val="36"/>
        </w:rPr>
      </w:pPr>
      <w:r w:rsidRPr="00D15954">
        <w:rPr>
          <w:rFonts w:ascii="Times New Roman" w:hAnsi="Times New Roman" w:cs="Times New Roman"/>
          <w:b/>
          <w:bCs/>
          <w:sz w:val="36"/>
          <w:szCs w:val="36"/>
        </w:rPr>
        <w:t>ATTESTAZIONE</w:t>
      </w:r>
      <w:r w:rsidR="00D15954" w:rsidRPr="00D1595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5954">
        <w:rPr>
          <w:rFonts w:ascii="Times New Roman" w:hAnsi="Times New Roman" w:cs="Times New Roman"/>
          <w:b/>
          <w:bCs/>
          <w:sz w:val="36"/>
          <w:szCs w:val="36"/>
        </w:rPr>
        <w:t>DI</w:t>
      </w:r>
      <w:r w:rsidR="00D15954" w:rsidRPr="00D1595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5954">
        <w:rPr>
          <w:rFonts w:ascii="Times New Roman" w:hAnsi="Times New Roman" w:cs="Times New Roman"/>
          <w:b/>
          <w:bCs/>
          <w:sz w:val="36"/>
          <w:szCs w:val="36"/>
        </w:rPr>
        <w:t>AVVENUTO</w:t>
      </w:r>
      <w:r w:rsidR="00D15954" w:rsidRPr="00D1595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5954">
        <w:rPr>
          <w:rFonts w:ascii="Times New Roman" w:hAnsi="Times New Roman" w:cs="Times New Roman"/>
          <w:b/>
          <w:bCs/>
          <w:sz w:val="36"/>
          <w:szCs w:val="36"/>
        </w:rPr>
        <w:t>SOPRALLUOGO</w:t>
      </w:r>
    </w:p>
    <w:tbl>
      <w:tblPr>
        <w:tblStyle w:val="TableGrid"/>
        <w:tblW w:w="9747" w:type="dxa"/>
        <w:tblInd w:w="-108" w:type="dxa"/>
        <w:tblCellMar>
          <w:top w:w="10" w:type="dxa"/>
          <w:left w:w="108" w:type="dxa"/>
          <w:right w:w="185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850"/>
        <w:gridCol w:w="2835"/>
      </w:tblGrid>
      <w:tr w:rsidR="000248A6" w:rsidRPr="00D15954" w14:paraId="1BBF3EC9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6A3E" w14:textId="547EE661" w:rsidR="000248A6" w:rsidRPr="00D15954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attesta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A671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9EF54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A6" w:rsidRPr="00D15954" w14:paraId="256032F6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739F" w14:textId="11C8BA17" w:rsidR="000248A6" w:rsidRPr="00D15954" w:rsidRDefault="00D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Nato 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62FF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8802" w14:textId="77777777" w:rsidR="000248A6" w:rsidRPr="00D15954" w:rsidRDefault="00000000">
            <w:pPr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77B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A6" w:rsidRPr="00D15954" w14:paraId="39B0506E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C2B5" w14:textId="0A1EFFB0" w:rsidR="000248A6" w:rsidRPr="00D15954" w:rsidRDefault="00D1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Identificato a mezzo</w:t>
            </w:r>
          </w:p>
          <w:p w14:paraId="042D9491" w14:textId="77777777" w:rsidR="000248A6" w:rsidRPr="00D1595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270F" w14:textId="58D9C7C7" w:rsidR="000248A6" w:rsidRPr="00D15954" w:rsidRDefault="00000000">
            <w:pPr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Identità/Patente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66FA" w14:textId="77777777" w:rsidR="000248A6" w:rsidRPr="00D15954" w:rsidRDefault="00000000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80AD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A6" w:rsidRPr="00D15954" w14:paraId="34A882A2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EDF" w14:textId="3754629E" w:rsidR="000248A6" w:rsidRPr="00D15954" w:rsidRDefault="00D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Rilasciato 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A2B7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F414A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A6" w:rsidRPr="00D15954" w14:paraId="0598EF20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5705" w14:textId="38CA04DA" w:rsidR="000248A6" w:rsidRPr="00D15954" w:rsidRDefault="00D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Nella qualità 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F304F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D2A35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A6" w:rsidRPr="00D15954" w14:paraId="5A3C23B1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571F" w14:textId="1098D056" w:rsidR="000248A6" w:rsidRPr="00D15954" w:rsidRDefault="004F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ditta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1874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FEBF6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A6" w:rsidRPr="00D15954" w14:paraId="7A893162" w14:textId="77777777">
        <w:trPr>
          <w:trHeight w:val="5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29A5" w14:textId="492F136C" w:rsidR="000248A6" w:rsidRPr="00D15954" w:rsidRDefault="004F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  <w:r w:rsidR="00D15954" w:rsidRPr="00D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5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491CF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A7723" w14:textId="77777777" w:rsidR="000248A6" w:rsidRPr="00D15954" w:rsidRDefault="0002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F4588" w14:textId="77777777" w:rsidR="00D15954" w:rsidRPr="00D15954" w:rsidRDefault="00D15954">
      <w:pPr>
        <w:spacing w:after="77" w:line="226" w:lineRule="auto"/>
        <w:ind w:left="-15"/>
        <w:rPr>
          <w:rFonts w:ascii="Times New Roman" w:hAnsi="Times New Roman" w:cs="Times New Roman"/>
          <w:sz w:val="24"/>
          <w:szCs w:val="24"/>
        </w:rPr>
      </w:pPr>
    </w:p>
    <w:p w14:paraId="7C387B3A" w14:textId="6EC3117B" w:rsidR="000248A6" w:rsidRPr="00E5150F" w:rsidRDefault="004F7838" w:rsidP="004F7838">
      <w:pPr>
        <w:spacing w:after="77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hAnsi="Times New Roman" w:cs="Times New Roman"/>
          <w:sz w:val="24"/>
          <w:szCs w:val="24"/>
        </w:rPr>
        <w:t>Consegnando copia del documento di riconoscimento ed altra documentazione comprovante la sua figura, ha effettuato il sopralluogo obbligatorio previsto nel disciplinare di gara e che:</w:t>
      </w:r>
    </w:p>
    <w:p w14:paraId="1DDC5F60" w14:textId="0E981F92" w:rsidR="000248A6" w:rsidRPr="00E5150F" w:rsidRDefault="00000000" w:rsidP="004F7838">
      <w:pPr>
        <w:spacing w:after="77" w:line="226" w:lineRule="auto"/>
        <w:ind w:left="7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eastAsia="Segoe UI Symbol" w:hAnsi="Times New Roman" w:cs="Times New Roman"/>
          <w:sz w:val="24"/>
          <w:szCs w:val="24"/>
        </w:rPr>
        <w:t></w:t>
      </w:r>
      <w:r w:rsidR="004F7838" w:rsidRPr="00E5150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le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operazioni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sopralluogo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sono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state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effettuate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alla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presenza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un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soggetto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incaricato dal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Comune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Trani;</w:t>
      </w:r>
    </w:p>
    <w:p w14:paraId="2A43B0BB" w14:textId="63D678F4" w:rsidR="000248A6" w:rsidRPr="00E5150F" w:rsidRDefault="00000000" w:rsidP="004F7838">
      <w:pPr>
        <w:spacing w:after="120" w:line="226" w:lineRule="auto"/>
        <w:ind w:left="7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eastAsia="Segoe UI Symbol" w:hAnsi="Times New Roman" w:cs="Times New Roman"/>
          <w:sz w:val="24"/>
          <w:szCs w:val="24"/>
        </w:rPr>
        <w:t></w:t>
      </w:r>
      <w:r w:rsidR="004F7838" w:rsidRPr="00E5150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durante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le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operazioni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sopralluogo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è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stata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presa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visione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delle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aree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interessate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oggetto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dell</w:t>
      </w:r>
      <w:r w:rsidR="00A0179F">
        <w:rPr>
          <w:rFonts w:ascii="Times New Roman" w:hAnsi="Times New Roman" w:cs="Times New Roman"/>
          <w:sz w:val="24"/>
          <w:szCs w:val="24"/>
        </w:rPr>
        <w:t>a procedura ad evidenza pubblica indicata in oggetto.</w:t>
      </w:r>
    </w:p>
    <w:p w14:paraId="01DFBB06" w14:textId="009C6C28" w:rsidR="000248A6" w:rsidRPr="00E5150F" w:rsidRDefault="00000000" w:rsidP="004F7838">
      <w:pPr>
        <w:spacing w:after="120" w:line="226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hAnsi="Times New Roman" w:cs="Times New Roman"/>
          <w:sz w:val="24"/>
          <w:szCs w:val="24"/>
        </w:rPr>
        <w:t>Il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presente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attestato,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sottoscritto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dall’incaricato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dell’impresa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dall’Amministrazione,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viene rilasciato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alla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ditta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che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deve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inderogabilmente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allegarl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o </w:t>
      </w:r>
      <w:r w:rsidRPr="00E5150F">
        <w:rPr>
          <w:rFonts w:ascii="Times New Roman" w:hAnsi="Times New Roman" w:cs="Times New Roman"/>
          <w:sz w:val="24"/>
          <w:szCs w:val="24"/>
        </w:rPr>
        <w:t>all’offerta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–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pena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esclusione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dalla partecipazione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–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per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il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controllo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competenza.</w:t>
      </w:r>
    </w:p>
    <w:p w14:paraId="7F16746C" w14:textId="77777777" w:rsidR="000248A6" w:rsidRPr="00E5150F" w:rsidRDefault="00000000">
      <w:pPr>
        <w:spacing w:after="204" w:line="265" w:lineRule="auto"/>
        <w:ind w:left="330" w:right="3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hAnsi="Times New Roman" w:cs="Times New Roman"/>
          <w:sz w:val="24"/>
          <w:szCs w:val="24"/>
        </w:rPr>
        <w:t>*****</w:t>
      </w:r>
    </w:p>
    <w:p w14:paraId="170A3A5F" w14:textId="59384377" w:rsidR="00E5150F" w:rsidRPr="00E5150F" w:rsidRDefault="00000000" w:rsidP="00E5150F">
      <w:pPr>
        <w:spacing w:after="739"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hAnsi="Times New Roman" w:cs="Times New Roman"/>
          <w:sz w:val="24"/>
          <w:szCs w:val="24"/>
        </w:rPr>
        <w:t>Data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del</w:t>
      </w:r>
      <w:r w:rsidR="004F7838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sopralluogo________________</w:t>
      </w:r>
    </w:p>
    <w:p w14:paraId="77D1E84D" w14:textId="33D40581" w:rsidR="000248A6" w:rsidRPr="00E5150F" w:rsidRDefault="00000000" w:rsidP="00E5150F">
      <w:pPr>
        <w:spacing w:after="739" w:line="226" w:lineRule="auto"/>
        <w:ind w:left="708" w:hanging="723"/>
        <w:rPr>
          <w:rFonts w:ascii="Times New Roman" w:hAnsi="Times New Roman" w:cs="Times New Roman"/>
          <w:sz w:val="24"/>
          <w:szCs w:val="24"/>
        </w:rPr>
      </w:pPr>
      <w:r w:rsidRPr="00E5150F">
        <w:rPr>
          <w:rFonts w:ascii="Times New Roman" w:hAnsi="Times New Roman" w:cs="Times New Roman"/>
          <w:sz w:val="24"/>
          <w:szCs w:val="24"/>
        </w:rPr>
        <w:t>Il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rappresentante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della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E3D">
        <w:rPr>
          <w:rFonts w:ascii="Times New Roman" w:hAnsi="Times New Roman" w:cs="Times New Roman"/>
          <w:sz w:val="24"/>
          <w:szCs w:val="24"/>
        </w:rPr>
        <w:t>D</w:t>
      </w:r>
      <w:r w:rsidRPr="00E5150F">
        <w:rPr>
          <w:rFonts w:ascii="Times New Roman" w:hAnsi="Times New Roman" w:cs="Times New Roman"/>
          <w:sz w:val="24"/>
          <w:szCs w:val="24"/>
        </w:rPr>
        <w:t>itta</w:t>
      </w:r>
      <w:proofErr w:type="gramEnd"/>
      <w:r w:rsidRPr="00E5150F">
        <w:rPr>
          <w:rFonts w:ascii="Times New Roman" w:hAnsi="Times New Roman" w:cs="Times New Roman"/>
          <w:sz w:val="24"/>
          <w:szCs w:val="24"/>
        </w:rPr>
        <w:tab/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5150F">
        <w:rPr>
          <w:rFonts w:ascii="Times New Roman" w:hAnsi="Times New Roman" w:cs="Times New Roman"/>
          <w:sz w:val="24"/>
          <w:szCs w:val="24"/>
        </w:rPr>
        <w:t>L’incaricato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per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il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Comune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di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  <w:r w:rsidRPr="00E5150F">
        <w:rPr>
          <w:rFonts w:ascii="Times New Roman" w:hAnsi="Times New Roman" w:cs="Times New Roman"/>
          <w:sz w:val="24"/>
          <w:szCs w:val="24"/>
        </w:rPr>
        <w:t>Trani</w:t>
      </w:r>
      <w:r w:rsidR="00E5150F" w:rsidRPr="00E515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48A6" w:rsidRPr="00E5150F">
      <w:pgSz w:w="11906" w:h="16838"/>
      <w:pgMar w:top="1440" w:right="962" w:bottom="144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A6"/>
    <w:rsid w:val="000248A6"/>
    <w:rsid w:val="004F7838"/>
    <w:rsid w:val="009F5DB5"/>
    <w:rsid w:val="00A0179F"/>
    <w:rsid w:val="00D15954"/>
    <w:rsid w:val="00E5150F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C306"/>
  <w15:docId w15:val="{F3FF666F-A6CD-4BBB-AE93-EFA8245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3"/>
      <w:ind w:right="8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Palmieri</dc:creator>
  <cp:keywords/>
  <cp:lastModifiedBy>Giuseppina Palmieri</cp:lastModifiedBy>
  <cp:revision>7</cp:revision>
  <cp:lastPrinted>2022-08-29T09:15:00Z</cp:lastPrinted>
  <dcterms:created xsi:type="dcterms:W3CDTF">2022-08-29T08:40:00Z</dcterms:created>
  <dcterms:modified xsi:type="dcterms:W3CDTF">2022-08-29T09:15:00Z</dcterms:modified>
</cp:coreProperties>
</file>